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66005" w14:textId="5EA66641" w:rsidR="00F171E9" w:rsidRDefault="6B191A6C" w:rsidP="187A0F7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187A0F7B">
        <w:rPr>
          <w:rFonts w:ascii="Times New Roman" w:eastAsia="Times New Roman" w:hAnsi="Times New Roman" w:cs="Times New Roman"/>
          <w:b/>
          <w:bCs/>
          <w:color w:val="000000" w:themeColor="text1"/>
        </w:rPr>
        <w:t>College of Agriculture and Natural Resources</w:t>
      </w:r>
      <w:r w:rsidRPr="187A0F7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A7FEF80" w14:textId="38EBCCAA" w:rsidR="00F171E9" w:rsidRDefault="6B191A6C" w:rsidP="187A0F7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187A0F7B">
        <w:rPr>
          <w:rFonts w:ascii="Times New Roman" w:eastAsia="Times New Roman" w:hAnsi="Times New Roman" w:cs="Times New Roman"/>
          <w:b/>
          <w:bCs/>
          <w:color w:val="000000" w:themeColor="text1"/>
        </w:rPr>
        <w:t>College Advisory Council</w:t>
      </w:r>
      <w:r w:rsidRPr="187A0F7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429FF42" w14:textId="6040CEDD" w:rsidR="00F171E9" w:rsidRDefault="6B191A6C" w:rsidP="187A0F7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187A0F7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C96BDC">
        <w:rPr>
          <w:rFonts w:ascii="Times New Roman" w:eastAsia="Times New Roman" w:hAnsi="Times New Roman" w:cs="Times New Roman"/>
          <w:b/>
          <w:bCs/>
          <w:color w:val="000000" w:themeColor="text1"/>
        </w:rPr>
        <w:t>Agenda</w:t>
      </w:r>
      <w:r w:rsidRPr="187A0F7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for February 14th, 2025, 3:30 PM</w:t>
      </w:r>
      <w:r w:rsidRPr="187A0F7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D9B6C96" w14:textId="4F7267C8" w:rsidR="187A0F7B" w:rsidRDefault="187A0F7B" w:rsidP="187A0F7B">
      <w:pPr>
        <w:spacing w:line="259" w:lineRule="auto"/>
        <w:rPr>
          <w:rFonts w:ascii="Times New Roman" w:eastAsia="Times New Roman" w:hAnsi="Times New Roman" w:cs="Times New Roman"/>
        </w:rPr>
      </w:pPr>
    </w:p>
    <w:p w14:paraId="5886B411" w14:textId="61309129" w:rsidR="5E4CC658" w:rsidRDefault="5E4CC658" w:rsidP="187A0F7B">
      <w:pPr>
        <w:spacing w:after="0"/>
        <w:ind w:left="720" w:hanging="360"/>
        <w:rPr>
          <w:rFonts w:ascii="Times New Roman" w:eastAsia="Times New Roman" w:hAnsi="Times New Roman" w:cs="Times New Roman"/>
        </w:rPr>
      </w:pPr>
      <w:r w:rsidRPr="187A0F7B">
        <w:rPr>
          <w:rFonts w:ascii="Times New Roman" w:eastAsia="Times New Roman" w:hAnsi="Times New Roman" w:cs="Times New Roman"/>
          <w:color w:val="000000" w:themeColor="text1"/>
        </w:rPr>
        <w:t xml:space="preserve">1.     </w:t>
      </w:r>
      <w:r w:rsidRPr="187A0F7B">
        <w:rPr>
          <w:rFonts w:ascii="Times New Roman" w:eastAsia="Times New Roman" w:hAnsi="Times New Roman" w:cs="Times New Roman"/>
        </w:rPr>
        <w:t>Call to Order – Jason Rowntree, Chair. (</w:t>
      </w:r>
      <w:r w:rsidRPr="187A0F7B">
        <w:rPr>
          <w:rFonts w:ascii="Times New Roman" w:eastAsia="Times New Roman" w:hAnsi="Times New Roman" w:cs="Times New Roman"/>
          <w:color w:val="000000" w:themeColor="text1"/>
          <w:highlight w:val="green"/>
        </w:rPr>
        <w:t>Action item</w:t>
      </w:r>
      <w:r w:rsidRPr="187A0F7B">
        <w:rPr>
          <w:rFonts w:ascii="Times New Roman" w:eastAsia="Times New Roman" w:hAnsi="Times New Roman" w:cs="Times New Roman"/>
        </w:rPr>
        <w:t xml:space="preserve">) </w:t>
      </w:r>
    </w:p>
    <w:p w14:paraId="2D2D8BD3" w14:textId="36888406" w:rsidR="5E4CC658" w:rsidRDefault="5E4CC658" w:rsidP="187A0F7B">
      <w:pPr>
        <w:spacing w:after="0"/>
        <w:ind w:left="720" w:hanging="360"/>
        <w:rPr>
          <w:rFonts w:ascii="Times New Roman" w:eastAsia="Times New Roman" w:hAnsi="Times New Roman" w:cs="Times New Roman"/>
        </w:rPr>
      </w:pPr>
      <w:r w:rsidRPr="187A0F7B">
        <w:rPr>
          <w:rFonts w:ascii="Times New Roman" w:eastAsia="Times New Roman" w:hAnsi="Times New Roman" w:cs="Times New Roman"/>
        </w:rPr>
        <w:t>2.     Introductions (</w:t>
      </w:r>
      <w:r w:rsidRPr="187A0F7B">
        <w:rPr>
          <w:rFonts w:ascii="Times New Roman" w:eastAsia="Times New Roman" w:hAnsi="Times New Roman" w:cs="Times New Roman"/>
          <w:color w:val="000000" w:themeColor="text1"/>
          <w:highlight w:val="cyan"/>
        </w:rPr>
        <w:t>Information item</w:t>
      </w:r>
      <w:r w:rsidRPr="187A0F7B">
        <w:rPr>
          <w:rFonts w:ascii="Times New Roman" w:eastAsia="Times New Roman" w:hAnsi="Times New Roman" w:cs="Times New Roman"/>
        </w:rPr>
        <w:t xml:space="preserve">)  </w:t>
      </w:r>
    </w:p>
    <w:p w14:paraId="2E1959F8" w14:textId="59A7AFA9" w:rsidR="5E4CC658" w:rsidRDefault="5E4CC658" w:rsidP="187A0F7B">
      <w:pPr>
        <w:spacing w:after="0"/>
        <w:ind w:left="720" w:hanging="360"/>
        <w:rPr>
          <w:rFonts w:ascii="Times New Roman" w:eastAsia="Times New Roman" w:hAnsi="Times New Roman" w:cs="Times New Roman"/>
        </w:rPr>
      </w:pPr>
      <w:r w:rsidRPr="187A0F7B">
        <w:rPr>
          <w:rFonts w:ascii="Times New Roman" w:eastAsia="Times New Roman" w:hAnsi="Times New Roman" w:cs="Times New Roman"/>
        </w:rPr>
        <w:t>3.     Approval of agenda. (</w:t>
      </w:r>
      <w:r w:rsidRPr="187A0F7B">
        <w:rPr>
          <w:rFonts w:ascii="Times New Roman" w:eastAsia="Times New Roman" w:hAnsi="Times New Roman" w:cs="Times New Roman"/>
          <w:color w:val="000000" w:themeColor="text1"/>
          <w:highlight w:val="green"/>
        </w:rPr>
        <w:t>Action item</w:t>
      </w:r>
      <w:r w:rsidRPr="187A0F7B">
        <w:rPr>
          <w:rFonts w:ascii="Times New Roman" w:eastAsia="Times New Roman" w:hAnsi="Times New Roman" w:cs="Times New Roman"/>
        </w:rPr>
        <w:t xml:space="preserve">) </w:t>
      </w:r>
    </w:p>
    <w:p w14:paraId="0F611908" w14:textId="4509E7F6" w:rsidR="5E4CC658" w:rsidRDefault="5E4CC658" w:rsidP="187A0F7B">
      <w:pPr>
        <w:spacing w:after="0"/>
        <w:ind w:left="720" w:hanging="360"/>
        <w:rPr>
          <w:rFonts w:ascii="Times New Roman" w:eastAsia="Times New Roman" w:hAnsi="Times New Roman" w:cs="Times New Roman"/>
        </w:rPr>
      </w:pPr>
      <w:r w:rsidRPr="32CA9404">
        <w:rPr>
          <w:rFonts w:ascii="Times New Roman" w:eastAsia="Times New Roman" w:hAnsi="Times New Roman" w:cs="Times New Roman"/>
        </w:rPr>
        <w:t xml:space="preserve">4.     Approval of minutes for previous meeting – </w:t>
      </w:r>
      <w:r w:rsidR="05520B1B" w:rsidRPr="32CA9404">
        <w:rPr>
          <w:rFonts w:ascii="Times New Roman" w:eastAsia="Times New Roman" w:hAnsi="Times New Roman" w:cs="Times New Roman"/>
        </w:rPr>
        <w:t>January 10</w:t>
      </w:r>
      <w:r w:rsidRPr="32CA9404">
        <w:rPr>
          <w:rFonts w:ascii="Times New Roman" w:eastAsia="Times New Roman" w:hAnsi="Times New Roman" w:cs="Times New Roman"/>
        </w:rPr>
        <w:t>th, 2024 Meeting. Please review prior to this meeting (available in Teams) (</w:t>
      </w:r>
      <w:r w:rsidRPr="32CA9404">
        <w:rPr>
          <w:rFonts w:ascii="Times New Roman" w:eastAsia="Times New Roman" w:hAnsi="Times New Roman" w:cs="Times New Roman"/>
          <w:color w:val="000000" w:themeColor="text1"/>
          <w:highlight w:val="green"/>
        </w:rPr>
        <w:t>Action item</w:t>
      </w:r>
      <w:r w:rsidRPr="32CA9404">
        <w:rPr>
          <w:rFonts w:ascii="Times New Roman" w:eastAsia="Times New Roman" w:hAnsi="Times New Roman" w:cs="Times New Roman"/>
        </w:rPr>
        <w:t>)</w:t>
      </w:r>
    </w:p>
    <w:p w14:paraId="60228FCF" w14:textId="76FD80AF" w:rsidR="5E4CC658" w:rsidRDefault="5E4CC658" w:rsidP="32CA9404">
      <w:pPr>
        <w:spacing w:after="0"/>
        <w:ind w:left="720" w:hanging="360"/>
        <w:rPr>
          <w:rFonts w:ascii="Times New Roman" w:eastAsia="Times New Roman" w:hAnsi="Times New Roman" w:cs="Times New Roman"/>
          <w:color w:val="000000" w:themeColor="text1"/>
        </w:rPr>
      </w:pPr>
      <w:r w:rsidRPr="32CA9404">
        <w:rPr>
          <w:rFonts w:ascii="Times New Roman" w:eastAsia="Times New Roman" w:hAnsi="Times New Roman" w:cs="Times New Roman"/>
        </w:rPr>
        <w:t>5.     Sonja Frit</w:t>
      </w:r>
      <w:r w:rsidR="5116653E" w:rsidRPr="32CA9404">
        <w:rPr>
          <w:rFonts w:ascii="Times New Roman" w:eastAsia="Times New Roman" w:hAnsi="Times New Roman" w:cs="Times New Roman"/>
        </w:rPr>
        <w:t>z</w:t>
      </w:r>
      <w:r w:rsidRPr="32CA9404">
        <w:rPr>
          <w:rFonts w:ascii="Times New Roman" w:eastAsia="Times New Roman" w:hAnsi="Times New Roman" w:cs="Times New Roman"/>
        </w:rPr>
        <w:t>sche, Associate Dean of Undergrad Studies and Admin, CALS- Faculty</w:t>
      </w:r>
    </w:p>
    <w:p w14:paraId="380B85E8" w14:textId="01B89EA9" w:rsidR="5E4CC658" w:rsidRDefault="5E4CC658" w:rsidP="32CA9404">
      <w:pPr>
        <w:spacing w:after="0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32CA9404">
        <w:rPr>
          <w:rFonts w:ascii="Times New Roman" w:eastAsia="Times New Roman" w:hAnsi="Times New Roman" w:cs="Times New Roman"/>
        </w:rPr>
        <w:t xml:space="preserve"> Reviews  </w:t>
      </w:r>
      <w:r w:rsidRPr="32CA9404">
        <w:rPr>
          <w:rFonts w:ascii="Times New Roman" w:eastAsia="Times New Roman" w:hAnsi="Times New Roman" w:cs="Times New Roman"/>
          <w:color w:val="000000" w:themeColor="text1"/>
        </w:rPr>
        <w:t>(</w:t>
      </w:r>
      <w:r w:rsidRPr="32CA9404">
        <w:rPr>
          <w:rFonts w:ascii="Times New Roman" w:eastAsia="Times New Roman" w:hAnsi="Times New Roman" w:cs="Times New Roman"/>
          <w:color w:val="000000" w:themeColor="text1"/>
          <w:highlight w:val="cyan"/>
        </w:rPr>
        <w:t>Information item</w:t>
      </w:r>
      <w:r w:rsidRPr="32CA9404">
        <w:rPr>
          <w:rFonts w:ascii="Times New Roman" w:eastAsia="Times New Roman" w:hAnsi="Times New Roman" w:cs="Times New Roman"/>
          <w:color w:val="000000" w:themeColor="text1"/>
        </w:rPr>
        <w:t xml:space="preserve">) </w:t>
      </w:r>
    </w:p>
    <w:p w14:paraId="5255D842" w14:textId="28BE621E" w:rsidR="32CA9404" w:rsidRDefault="32CA9404" w:rsidP="32CA9404">
      <w:pPr>
        <w:spacing w:after="0"/>
        <w:ind w:left="360"/>
        <w:rPr>
          <w:rFonts w:ascii="Times New Roman" w:eastAsia="Times New Roman" w:hAnsi="Times New Roman" w:cs="Times New Roman"/>
          <w:color w:val="000000" w:themeColor="text1"/>
        </w:rPr>
      </w:pPr>
    </w:p>
    <w:p w14:paraId="7F482C2B" w14:textId="130E4F22" w:rsidR="5E4CC658" w:rsidRDefault="5E4CC658" w:rsidP="187A0F7B">
      <w:pPr>
        <w:spacing w:after="0"/>
        <w:ind w:left="720" w:hanging="360"/>
        <w:rPr>
          <w:rFonts w:ascii="Times New Roman" w:eastAsia="Times New Roman" w:hAnsi="Times New Roman" w:cs="Times New Roman"/>
          <w:color w:val="000000" w:themeColor="text1"/>
        </w:rPr>
      </w:pPr>
      <w:r w:rsidRPr="32CA9404">
        <w:rPr>
          <w:rFonts w:ascii="Times New Roman" w:eastAsia="Times New Roman" w:hAnsi="Times New Roman" w:cs="Times New Roman"/>
        </w:rPr>
        <w:t xml:space="preserve">6.     </w:t>
      </w:r>
      <w:r w:rsidRPr="32CA9404">
        <w:rPr>
          <w:rFonts w:ascii="Times New Roman" w:eastAsia="Times New Roman" w:hAnsi="Times New Roman" w:cs="Times New Roman"/>
          <w:color w:val="000000" w:themeColor="text1"/>
        </w:rPr>
        <w:t>Update – Interim Dean Matt Daum, (</w:t>
      </w:r>
      <w:r w:rsidRPr="32CA9404">
        <w:rPr>
          <w:rFonts w:ascii="Times New Roman" w:eastAsia="Times New Roman" w:hAnsi="Times New Roman" w:cs="Times New Roman"/>
          <w:color w:val="000000" w:themeColor="text1"/>
          <w:highlight w:val="cyan"/>
        </w:rPr>
        <w:t>Information item</w:t>
      </w:r>
      <w:r w:rsidRPr="32CA9404">
        <w:rPr>
          <w:rFonts w:ascii="Times New Roman" w:eastAsia="Times New Roman" w:hAnsi="Times New Roman" w:cs="Times New Roman"/>
          <w:color w:val="000000" w:themeColor="text1"/>
        </w:rPr>
        <w:t xml:space="preserve">) </w:t>
      </w:r>
    </w:p>
    <w:p w14:paraId="0637DB2F" w14:textId="7BB1CDE1" w:rsidR="5E4CC658" w:rsidRDefault="5E4CC658" w:rsidP="187A0F7B">
      <w:pPr>
        <w:spacing w:after="0"/>
        <w:ind w:left="720" w:hanging="360"/>
        <w:rPr>
          <w:rFonts w:ascii="Times New Roman" w:eastAsia="Times New Roman" w:hAnsi="Times New Roman" w:cs="Times New Roman"/>
          <w:color w:val="000000" w:themeColor="text1"/>
        </w:rPr>
      </w:pPr>
      <w:r w:rsidRPr="32CA9404">
        <w:rPr>
          <w:rFonts w:ascii="Times New Roman" w:eastAsia="Times New Roman" w:hAnsi="Times New Roman" w:cs="Times New Roman"/>
        </w:rPr>
        <w:t xml:space="preserve">7.     </w:t>
      </w:r>
      <w:r w:rsidRPr="32CA9404">
        <w:rPr>
          <w:rFonts w:ascii="Times New Roman" w:eastAsia="Times New Roman" w:hAnsi="Times New Roman" w:cs="Times New Roman"/>
          <w:color w:val="000000" w:themeColor="text1"/>
        </w:rPr>
        <w:t xml:space="preserve"> Assistant Dean for Faculty Affairs and Development Update Brian </w:t>
      </w:r>
      <w:proofErr w:type="spellStart"/>
      <w:r w:rsidRPr="32CA9404">
        <w:rPr>
          <w:rFonts w:ascii="Times New Roman" w:eastAsia="Times New Roman" w:hAnsi="Times New Roman" w:cs="Times New Roman"/>
          <w:color w:val="000000" w:themeColor="text1"/>
        </w:rPr>
        <w:t>Horgren</w:t>
      </w:r>
      <w:proofErr w:type="spellEnd"/>
      <w:r w:rsidRPr="32CA9404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r w:rsidRPr="32CA9404">
        <w:rPr>
          <w:rFonts w:ascii="Times New Roman" w:eastAsia="Times New Roman" w:hAnsi="Times New Roman" w:cs="Times New Roman"/>
          <w:color w:val="000000" w:themeColor="text1"/>
          <w:highlight w:val="cyan"/>
        </w:rPr>
        <w:t>Information item</w:t>
      </w:r>
      <w:r w:rsidRPr="32CA9404">
        <w:rPr>
          <w:rFonts w:ascii="Times New Roman" w:eastAsia="Times New Roman" w:hAnsi="Times New Roman" w:cs="Times New Roman"/>
          <w:color w:val="000000" w:themeColor="text1"/>
        </w:rPr>
        <w:t xml:space="preserve">) </w:t>
      </w:r>
    </w:p>
    <w:p w14:paraId="5BCA591F" w14:textId="1D426409" w:rsidR="5E4CC658" w:rsidRDefault="5E4CC658" w:rsidP="187A0F7B">
      <w:pPr>
        <w:spacing w:after="0"/>
        <w:ind w:left="720" w:hanging="360"/>
        <w:rPr>
          <w:rFonts w:ascii="Times New Roman" w:eastAsia="Times New Roman" w:hAnsi="Times New Roman" w:cs="Times New Roman"/>
          <w:color w:val="000000" w:themeColor="text1"/>
        </w:rPr>
      </w:pPr>
      <w:r w:rsidRPr="32CA9404">
        <w:rPr>
          <w:rFonts w:ascii="Times New Roman" w:eastAsia="Times New Roman" w:hAnsi="Times New Roman" w:cs="Times New Roman"/>
        </w:rPr>
        <w:t xml:space="preserve">8.     </w:t>
      </w:r>
      <w:r w:rsidRPr="32CA9404">
        <w:rPr>
          <w:rFonts w:ascii="Times New Roman" w:eastAsia="Times New Roman" w:hAnsi="Times New Roman" w:cs="Times New Roman"/>
          <w:color w:val="000000" w:themeColor="text1"/>
        </w:rPr>
        <w:t>Antomia Farrel</w:t>
      </w:r>
      <w:r w:rsidR="00AD5786" w:rsidRPr="32CA9404">
        <w:rPr>
          <w:rFonts w:ascii="Times New Roman" w:eastAsia="Times New Roman" w:hAnsi="Times New Roman" w:cs="Times New Roman"/>
          <w:color w:val="000000" w:themeColor="text1"/>
        </w:rPr>
        <w:t>l</w:t>
      </w:r>
      <w:r w:rsidRPr="32CA9404">
        <w:rPr>
          <w:rFonts w:ascii="Times New Roman" w:eastAsia="Times New Roman" w:hAnsi="Times New Roman" w:cs="Times New Roman"/>
          <w:color w:val="000000" w:themeColor="text1"/>
        </w:rPr>
        <w:t>, Associate Dean and Director; Office of Culture, Access and Belonging (</w:t>
      </w:r>
      <w:r w:rsidRPr="32CA9404">
        <w:rPr>
          <w:rFonts w:ascii="Times New Roman" w:eastAsia="Times New Roman" w:hAnsi="Times New Roman" w:cs="Times New Roman"/>
          <w:color w:val="000000" w:themeColor="text1"/>
          <w:highlight w:val="cyan"/>
        </w:rPr>
        <w:t>Information item</w:t>
      </w:r>
      <w:r w:rsidRPr="32CA9404">
        <w:rPr>
          <w:rFonts w:ascii="Times New Roman" w:eastAsia="Times New Roman" w:hAnsi="Times New Roman" w:cs="Times New Roman"/>
          <w:color w:val="000000" w:themeColor="text1"/>
        </w:rPr>
        <w:t xml:space="preserve">) </w:t>
      </w:r>
    </w:p>
    <w:p w14:paraId="2B8E2FF3" w14:textId="5A63D4B4" w:rsidR="5E4CC658" w:rsidRDefault="5E4CC658" w:rsidP="187A0F7B">
      <w:pPr>
        <w:spacing w:after="0"/>
        <w:ind w:left="720" w:hanging="360"/>
        <w:rPr>
          <w:rFonts w:ascii="Times New Roman" w:eastAsia="Times New Roman" w:hAnsi="Times New Roman" w:cs="Times New Roman"/>
          <w:color w:val="000000" w:themeColor="text1"/>
        </w:rPr>
      </w:pPr>
      <w:r w:rsidRPr="32CA9404">
        <w:rPr>
          <w:rFonts w:ascii="Times New Roman" w:eastAsia="Times New Roman" w:hAnsi="Times New Roman" w:cs="Times New Roman"/>
        </w:rPr>
        <w:t xml:space="preserve">9.     </w:t>
      </w:r>
      <w:r w:rsidRPr="32CA9404">
        <w:rPr>
          <w:rFonts w:ascii="Times New Roman" w:eastAsia="Times New Roman" w:hAnsi="Times New Roman" w:cs="Times New Roman"/>
          <w:color w:val="000000" w:themeColor="text1"/>
        </w:rPr>
        <w:t>Laura Bix, Associate Dean for Graduate Programs, CANR (</w:t>
      </w:r>
      <w:r w:rsidRPr="32CA9404">
        <w:rPr>
          <w:rFonts w:ascii="Times New Roman" w:eastAsia="Times New Roman" w:hAnsi="Times New Roman" w:cs="Times New Roman"/>
          <w:color w:val="000000" w:themeColor="text1"/>
          <w:highlight w:val="cyan"/>
        </w:rPr>
        <w:t>Information item</w:t>
      </w:r>
      <w:r w:rsidRPr="32CA9404">
        <w:rPr>
          <w:rFonts w:ascii="Times New Roman" w:eastAsia="Times New Roman" w:hAnsi="Times New Roman" w:cs="Times New Roman"/>
          <w:color w:val="000000" w:themeColor="text1"/>
        </w:rPr>
        <w:t xml:space="preserve">) </w:t>
      </w:r>
    </w:p>
    <w:p w14:paraId="1CCB982E" w14:textId="10CC2B82" w:rsidR="32CA9404" w:rsidRDefault="32CA9404" w:rsidP="32CA9404">
      <w:pPr>
        <w:spacing w:after="0"/>
        <w:ind w:left="720" w:hanging="360"/>
        <w:rPr>
          <w:rFonts w:ascii="Times New Roman" w:eastAsia="Times New Roman" w:hAnsi="Times New Roman" w:cs="Times New Roman"/>
          <w:color w:val="000000" w:themeColor="text1"/>
        </w:rPr>
      </w:pPr>
    </w:p>
    <w:p w14:paraId="2AC77C48" w14:textId="106243A8" w:rsidR="5E4CC658" w:rsidRDefault="5E4CC658" w:rsidP="187A0F7B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187A0F7B">
        <w:rPr>
          <w:rFonts w:ascii="Times New Roman" w:eastAsia="Times New Roman" w:hAnsi="Times New Roman" w:cs="Times New Roman"/>
          <w:color w:val="000000" w:themeColor="text1"/>
          <w:u w:val="single"/>
        </w:rPr>
        <w:t>Old business</w:t>
      </w:r>
      <w:r w:rsidRPr="187A0F7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CD4F61E" w14:textId="35557896" w:rsidR="5E4CC658" w:rsidRDefault="5E4CC658" w:rsidP="187A0F7B">
      <w:pPr>
        <w:spacing w:after="0"/>
        <w:ind w:left="720" w:hanging="360"/>
        <w:rPr>
          <w:rFonts w:ascii="Times New Roman" w:eastAsia="Times New Roman" w:hAnsi="Times New Roman" w:cs="Times New Roman"/>
        </w:rPr>
      </w:pPr>
      <w:r w:rsidRPr="187A0F7B">
        <w:rPr>
          <w:rFonts w:ascii="Times New Roman" w:eastAsia="Times New Roman" w:hAnsi="Times New Roman" w:cs="Times New Roman"/>
        </w:rPr>
        <w:t>10.  Annual Meeting Planning Update</w:t>
      </w:r>
    </w:p>
    <w:p w14:paraId="72DDA37C" w14:textId="18C22565" w:rsidR="32CA9404" w:rsidRDefault="32CA9404" w:rsidP="32CA9404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14:paraId="45CB26A3" w14:textId="04B498FE" w:rsidR="32CA9404" w:rsidRDefault="32CA9404" w:rsidP="00C96BDC">
      <w:pPr>
        <w:spacing w:after="0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14:paraId="002C9F88" w14:textId="30A55D08" w:rsidR="5E4CC658" w:rsidRDefault="5E4CC658" w:rsidP="187A0F7B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187A0F7B">
        <w:rPr>
          <w:rFonts w:ascii="Times New Roman" w:eastAsia="Times New Roman" w:hAnsi="Times New Roman" w:cs="Times New Roman"/>
          <w:color w:val="000000" w:themeColor="text1"/>
          <w:u w:val="single"/>
        </w:rPr>
        <w:t>New Business</w:t>
      </w:r>
      <w:r w:rsidRPr="187A0F7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681F9CB" w14:textId="03E9531C" w:rsidR="5E4CC658" w:rsidRDefault="5E4CC658" w:rsidP="187A0F7B">
      <w:pPr>
        <w:spacing w:after="0"/>
        <w:ind w:left="720" w:hanging="360"/>
        <w:rPr>
          <w:rFonts w:ascii="Times New Roman" w:eastAsia="Times New Roman" w:hAnsi="Times New Roman" w:cs="Times New Roman"/>
        </w:rPr>
      </w:pPr>
      <w:r w:rsidRPr="32CA9404">
        <w:rPr>
          <w:rFonts w:ascii="Times New Roman" w:eastAsia="Times New Roman" w:hAnsi="Times New Roman" w:cs="Times New Roman"/>
        </w:rPr>
        <w:t>1.     Dean Search Update</w:t>
      </w:r>
    </w:p>
    <w:p w14:paraId="1ACFCC12" w14:textId="2D0C3FC6" w:rsidR="30AC4AC4" w:rsidRDefault="30AC4AC4" w:rsidP="32CA9404">
      <w:pPr>
        <w:spacing w:after="0"/>
        <w:ind w:left="720" w:hanging="360"/>
        <w:rPr>
          <w:rFonts w:ascii="Times New Roman" w:eastAsia="Times New Roman" w:hAnsi="Times New Roman" w:cs="Times New Roman"/>
        </w:rPr>
      </w:pPr>
    </w:p>
    <w:p w14:paraId="771F9BFF" w14:textId="2F1B36F7" w:rsidR="32CA9404" w:rsidRDefault="32CA9404" w:rsidP="32CA9404">
      <w:pPr>
        <w:spacing w:after="0"/>
        <w:ind w:left="720" w:hanging="360"/>
        <w:rPr>
          <w:rFonts w:ascii="Times New Roman" w:eastAsia="Times New Roman" w:hAnsi="Times New Roman" w:cs="Times New Roman"/>
        </w:rPr>
      </w:pPr>
    </w:p>
    <w:p w14:paraId="691FBBC5" w14:textId="119EDDBF" w:rsidR="5E4CC658" w:rsidRDefault="5E4CC658" w:rsidP="187A0F7B">
      <w:pPr>
        <w:spacing w:after="0"/>
        <w:ind w:left="720" w:hanging="360"/>
        <w:rPr>
          <w:rFonts w:ascii="Times New Roman" w:eastAsia="Times New Roman" w:hAnsi="Times New Roman" w:cs="Times New Roman"/>
        </w:rPr>
      </w:pPr>
      <w:r w:rsidRPr="187A0F7B">
        <w:rPr>
          <w:rFonts w:ascii="Times New Roman" w:eastAsia="Times New Roman" w:hAnsi="Times New Roman" w:cs="Times New Roman"/>
        </w:rPr>
        <w:t>2.     Other</w:t>
      </w:r>
    </w:p>
    <w:p w14:paraId="7D529252" w14:textId="7F210BD4" w:rsidR="5E4CC658" w:rsidRDefault="5E4CC658" w:rsidP="187A0F7B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87A0F7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AF112C9" w14:textId="11C6F2D6" w:rsidR="5E4CC658" w:rsidRDefault="5E4CC658" w:rsidP="187A0F7B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5BE5B21C" w14:textId="185EBBCF" w:rsidR="5E4CC658" w:rsidRDefault="5E4CC658" w:rsidP="187A0F7B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2CA9404">
        <w:rPr>
          <w:rFonts w:ascii="Times New Roman" w:eastAsia="Times New Roman" w:hAnsi="Times New Roman" w:cs="Times New Roman"/>
          <w:color w:val="000000" w:themeColor="text1"/>
        </w:rPr>
        <w:t xml:space="preserve">Adjourn  </w:t>
      </w:r>
    </w:p>
    <w:p w14:paraId="169F8D5E" w14:textId="71A629D4" w:rsidR="187A0F7B" w:rsidRDefault="187A0F7B" w:rsidP="187A0F7B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1A895C2C" w14:textId="52B1A5AA" w:rsidR="187A0F7B" w:rsidRDefault="187A0F7B" w:rsidP="187A0F7B">
      <w:pPr>
        <w:spacing w:line="259" w:lineRule="auto"/>
        <w:rPr>
          <w:rFonts w:ascii="Times New Roman" w:eastAsia="Times New Roman" w:hAnsi="Times New Roman" w:cs="Times New Roman"/>
        </w:rPr>
      </w:pPr>
    </w:p>
    <w:sectPr w:rsidR="187A0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5E9DD4"/>
    <w:rsid w:val="0023E706"/>
    <w:rsid w:val="0094D691"/>
    <w:rsid w:val="00AD5786"/>
    <w:rsid w:val="00B408A8"/>
    <w:rsid w:val="00BC1C95"/>
    <w:rsid w:val="00C96BDC"/>
    <w:rsid w:val="00C9B39D"/>
    <w:rsid w:val="00F171E9"/>
    <w:rsid w:val="016B9D5A"/>
    <w:rsid w:val="0472817A"/>
    <w:rsid w:val="04BDD25D"/>
    <w:rsid w:val="054D0F4B"/>
    <w:rsid w:val="05520B1B"/>
    <w:rsid w:val="06F6C4D8"/>
    <w:rsid w:val="072D756E"/>
    <w:rsid w:val="0760322F"/>
    <w:rsid w:val="084A1E01"/>
    <w:rsid w:val="08D170C0"/>
    <w:rsid w:val="08DFFF11"/>
    <w:rsid w:val="0970547A"/>
    <w:rsid w:val="09B5257C"/>
    <w:rsid w:val="09DA05A1"/>
    <w:rsid w:val="0A20A370"/>
    <w:rsid w:val="0A419AC4"/>
    <w:rsid w:val="0AE02B20"/>
    <w:rsid w:val="0BB43DC4"/>
    <w:rsid w:val="0DF56740"/>
    <w:rsid w:val="11AD728A"/>
    <w:rsid w:val="11C39CA5"/>
    <w:rsid w:val="12A6E163"/>
    <w:rsid w:val="12A84B15"/>
    <w:rsid w:val="1457D79A"/>
    <w:rsid w:val="149A8408"/>
    <w:rsid w:val="14A9747D"/>
    <w:rsid w:val="1502ACB1"/>
    <w:rsid w:val="151BED60"/>
    <w:rsid w:val="15B80C41"/>
    <w:rsid w:val="172FF2B2"/>
    <w:rsid w:val="187A0F7B"/>
    <w:rsid w:val="18A58CDA"/>
    <w:rsid w:val="18E14002"/>
    <w:rsid w:val="190299FB"/>
    <w:rsid w:val="1919B496"/>
    <w:rsid w:val="19CBAFE9"/>
    <w:rsid w:val="19EBAEC8"/>
    <w:rsid w:val="19F71A04"/>
    <w:rsid w:val="1AB8F543"/>
    <w:rsid w:val="1B064D2D"/>
    <w:rsid w:val="1CD5C5E4"/>
    <w:rsid w:val="1D0EC314"/>
    <w:rsid w:val="1D0EFEF9"/>
    <w:rsid w:val="2184DF38"/>
    <w:rsid w:val="218BB3DC"/>
    <w:rsid w:val="21DA067C"/>
    <w:rsid w:val="24059336"/>
    <w:rsid w:val="242B0FA9"/>
    <w:rsid w:val="2643C401"/>
    <w:rsid w:val="27558C16"/>
    <w:rsid w:val="2846ACBB"/>
    <w:rsid w:val="28E9B660"/>
    <w:rsid w:val="299CF2A0"/>
    <w:rsid w:val="2AAF2521"/>
    <w:rsid w:val="2AF15539"/>
    <w:rsid w:val="2B04AEDD"/>
    <w:rsid w:val="2C51A9DD"/>
    <w:rsid w:val="2DA586BC"/>
    <w:rsid w:val="2E81CE53"/>
    <w:rsid w:val="2ED43481"/>
    <w:rsid w:val="2FF9AE1A"/>
    <w:rsid w:val="30AC4AC4"/>
    <w:rsid w:val="30EF7155"/>
    <w:rsid w:val="31879D8C"/>
    <w:rsid w:val="32CA9404"/>
    <w:rsid w:val="3356970C"/>
    <w:rsid w:val="3530CF59"/>
    <w:rsid w:val="36507EEE"/>
    <w:rsid w:val="383EA050"/>
    <w:rsid w:val="38ADCD07"/>
    <w:rsid w:val="38C8338C"/>
    <w:rsid w:val="3946C2EA"/>
    <w:rsid w:val="39FD3039"/>
    <w:rsid w:val="3A19DD47"/>
    <w:rsid w:val="3AAFA750"/>
    <w:rsid w:val="3B6EB425"/>
    <w:rsid w:val="3C6671FC"/>
    <w:rsid w:val="3C732463"/>
    <w:rsid w:val="3C8D77CF"/>
    <w:rsid w:val="3F64B6CD"/>
    <w:rsid w:val="3FE1101E"/>
    <w:rsid w:val="3FFC93EF"/>
    <w:rsid w:val="405E9DD4"/>
    <w:rsid w:val="4072EAD0"/>
    <w:rsid w:val="40B7645B"/>
    <w:rsid w:val="40F8C47D"/>
    <w:rsid w:val="42E40CDF"/>
    <w:rsid w:val="42ECFC2B"/>
    <w:rsid w:val="432647F8"/>
    <w:rsid w:val="4350A53C"/>
    <w:rsid w:val="4385FDD7"/>
    <w:rsid w:val="44AD1286"/>
    <w:rsid w:val="45F84C68"/>
    <w:rsid w:val="46E41D10"/>
    <w:rsid w:val="49232E8E"/>
    <w:rsid w:val="494824D0"/>
    <w:rsid w:val="4A3ABF2A"/>
    <w:rsid w:val="4B227383"/>
    <w:rsid w:val="4B97B6CC"/>
    <w:rsid w:val="4BE049A6"/>
    <w:rsid w:val="4C1323C6"/>
    <w:rsid w:val="4C3D9CC5"/>
    <w:rsid w:val="4F26F5E3"/>
    <w:rsid w:val="4F601DE7"/>
    <w:rsid w:val="50252013"/>
    <w:rsid w:val="509888BD"/>
    <w:rsid w:val="5116653E"/>
    <w:rsid w:val="5120ACFC"/>
    <w:rsid w:val="51874838"/>
    <w:rsid w:val="519439D7"/>
    <w:rsid w:val="51E52407"/>
    <w:rsid w:val="51E93042"/>
    <w:rsid w:val="52BD3737"/>
    <w:rsid w:val="52C6D0C6"/>
    <w:rsid w:val="54D17A2D"/>
    <w:rsid w:val="54FFC5D9"/>
    <w:rsid w:val="55437D20"/>
    <w:rsid w:val="55A2DBB7"/>
    <w:rsid w:val="55AC75F8"/>
    <w:rsid w:val="59351EEE"/>
    <w:rsid w:val="59F1A186"/>
    <w:rsid w:val="5A0EC433"/>
    <w:rsid w:val="5A1B2E09"/>
    <w:rsid w:val="5AE86EEC"/>
    <w:rsid w:val="5C23C5B9"/>
    <w:rsid w:val="5CCBC142"/>
    <w:rsid w:val="5CFE4F74"/>
    <w:rsid w:val="5DBB54E0"/>
    <w:rsid w:val="5E2E151E"/>
    <w:rsid w:val="5E4CC658"/>
    <w:rsid w:val="60088B0C"/>
    <w:rsid w:val="6040CA3F"/>
    <w:rsid w:val="61251C3D"/>
    <w:rsid w:val="614DEDB2"/>
    <w:rsid w:val="61CED5CF"/>
    <w:rsid w:val="6213FC2D"/>
    <w:rsid w:val="621B0D0D"/>
    <w:rsid w:val="624738F0"/>
    <w:rsid w:val="63A01AA6"/>
    <w:rsid w:val="63C7163C"/>
    <w:rsid w:val="6493E25A"/>
    <w:rsid w:val="64E10D71"/>
    <w:rsid w:val="6595C073"/>
    <w:rsid w:val="65BCB373"/>
    <w:rsid w:val="65C9862C"/>
    <w:rsid w:val="65CFBCB5"/>
    <w:rsid w:val="660DAEC9"/>
    <w:rsid w:val="67F12993"/>
    <w:rsid w:val="688D6EE8"/>
    <w:rsid w:val="6AE180C5"/>
    <w:rsid w:val="6B191A6C"/>
    <w:rsid w:val="6BB897E3"/>
    <w:rsid w:val="6BFC70FA"/>
    <w:rsid w:val="6CA6BD5D"/>
    <w:rsid w:val="6DBAAE75"/>
    <w:rsid w:val="6F16EB45"/>
    <w:rsid w:val="6FF294A7"/>
    <w:rsid w:val="700A49B5"/>
    <w:rsid w:val="722DA1BA"/>
    <w:rsid w:val="72F32E32"/>
    <w:rsid w:val="7308ACD6"/>
    <w:rsid w:val="73B2B146"/>
    <w:rsid w:val="73CFEF8B"/>
    <w:rsid w:val="754E5EDD"/>
    <w:rsid w:val="75C5B9AC"/>
    <w:rsid w:val="75E0BCA5"/>
    <w:rsid w:val="768DA5DB"/>
    <w:rsid w:val="76A51E67"/>
    <w:rsid w:val="7A8D1441"/>
    <w:rsid w:val="7AD439B5"/>
    <w:rsid w:val="7B2EFB61"/>
    <w:rsid w:val="7B686090"/>
    <w:rsid w:val="7D268D55"/>
    <w:rsid w:val="7F0A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E9DD4"/>
  <w15:chartTrackingRefBased/>
  <w15:docId w15:val="{9E45CAF2-F8A0-4809-9085-AE203403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AD2D6987B9B4F82310C7B26A30435" ma:contentTypeVersion="12" ma:contentTypeDescription="Create a new document." ma:contentTypeScope="" ma:versionID="b13ad79af07be0359b98afdd30d262be">
  <xsd:schema xmlns:xsd="http://www.w3.org/2001/XMLSchema" xmlns:xs="http://www.w3.org/2001/XMLSchema" xmlns:p="http://schemas.microsoft.com/office/2006/metadata/properties" xmlns:ns2="e58daec3-6caa-4d49-b470-763cc369fb25" xmlns:ns3="c96b092d-3826-47fe-a4a3-886962011c2f" targetNamespace="http://schemas.microsoft.com/office/2006/metadata/properties" ma:root="true" ma:fieldsID="cc38ace570f45fedfacd1dd9de32eecb" ns2:_="" ns3:_="">
    <xsd:import namespace="e58daec3-6caa-4d49-b470-763cc369fb25"/>
    <xsd:import namespace="c96b092d-3826-47fe-a4a3-886962011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aec3-6caa-4d49-b470-763cc369f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b092d-3826-47fe-a4a3-886962011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144235-2A70-49AB-8E95-D8F576E4E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24572-7735-42FE-9612-B54B73070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daec3-6caa-4d49-b470-763cc369fb25"/>
    <ds:schemaRef ds:uri="c96b092d-3826-47fe-a4a3-886962011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E5B122-D4DE-408A-8971-0C4CC4E50B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Urquhart, Gerald</dc:creator>
  <cp:keywords/>
  <dc:description/>
  <cp:lastModifiedBy>Chester, Richard</cp:lastModifiedBy>
  <cp:revision>3</cp:revision>
  <dcterms:created xsi:type="dcterms:W3CDTF">2025-01-10T20:31:00Z</dcterms:created>
  <dcterms:modified xsi:type="dcterms:W3CDTF">2025-05-02T18:37:00Z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0x010100FD0AD2D6987B9B4F82310C7B26A30435</vt:lpwstr>
  </property>
</Properties>
</file>